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48"/>
        <w:gridCol w:w="3737"/>
      </w:tblGrid>
      <w:tr w:rsidR="00F65C81" w:rsidRPr="00FA67E7" w:rsidTr="005E56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81" w:rsidRDefault="00F65C81" w:rsidP="005E56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81" w:rsidRPr="00D433CE" w:rsidRDefault="00F65C81" w:rsidP="005E569C">
            <w:pPr>
              <w:spacing w:after="0"/>
              <w:jc w:val="center"/>
              <w:rPr>
                <w:lang w:val="ru-RU"/>
              </w:rPr>
            </w:pPr>
            <w:r w:rsidRPr="00D433CE">
              <w:rPr>
                <w:color w:val="000000"/>
                <w:sz w:val="20"/>
                <w:lang w:val="ru-RU"/>
              </w:rPr>
              <w:t>Приложение 3</w:t>
            </w:r>
            <w:r w:rsidRPr="00D433CE">
              <w:rPr>
                <w:lang w:val="ru-RU"/>
              </w:rPr>
              <w:br/>
            </w:r>
            <w:r w:rsidRPr="00D433CE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D433CE">
              <w:rPr>
                <w:lang w:val="ru-RU"/>
              </w:rPr>
              <w:br/>
            </w:r>
            <w:r w:rsidRPr="00D433CE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D433CE">
              <w:rPr>
                <w:lang w:val="ru-RU"/>
              </w:rPr>
              <w:br/>
            </w:r>
            <w:r w:rsidRPr="00D433CE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F65C81" w:rsidTr="005E56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81" w:rsidRPr="00D433CE" w:rsidRDefault="00F65C81" w:rsidP="005E569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81" w:rsidRDefault="00F65C81" w:rsidP="005E569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A6E76" w:rsidRDefault="003A6E76" w:rsidP="00F65C81">
      <w:pPr>
        <w:spacing w:after="0"/>
        <w:jc w:val="both"/>
        <w:rPr>
          <w:b/>
          <w:color w:val="000000"/>
          <w:sz w:val="28"/>
          <w:lang w:val="ru-RU"/>
        </w:rPr>
      </w:pPr>
    </w:p>
    <w:p w:rsidR="00F65C81" w:rsidRDefault="00F65C81" w:rsidP="00F65C81">
      <w:pPr>
        <w:spacing w:after="0"/>
        <w:jc w:val="both"/>
        <w:rPr>
          <w:b/>
          <w:color w:val="000000"/>
          <w:sz w:val="28"/>
          <w:lang w:val="ru-RU"/>
        </w:rPr>
      </w:pPr>
      <w:r w:rsidRPr="00D433CE">
        <w:rPr>
          <w:b/>
          <w:color w:val="000000"/>
          <w:sz w:val="28"/>
          <w:lang w:val="ru-RU"/>
        </w:rPr>
        <w:t>Опись документов, прилагаемыхк заявке потенциального поставщика</w:t>
      </w:r>
    </w:p>
    <w:p w:rsidR="003A6E76" w:rsidRPr="00D433CE" w:rsidRDefault="003A6E76" w:rsidP="00F65C81">
      <w:pPr>
        <w:spacing w:after="0"/>
        <w:jc w:val="both"/>
        <w:rPr>
          <w:lang w:val="ru-RU"/>
        </w:rPr>
      </w:pPr>
    </w:p>
    <w:tbl>
      <w:tblPr>
        <w:tblW w:w="10142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51"/>
        <w:gridCol w:w="2055"/>
        <w:gridCol w:w="1784"/>
        <w:gridCol w:w="2289"/>
        <w:gridCol w:w="1918"/>
        <w:gridCol w:w="1391"/>
        <w:gridCol w:w="454"/>
      </w:tblGrid>
      <w:tr w:rsidR="00F55EFD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81" w:rsidRPr="00D12081" w:rsidRDefault="00F65C81" w:rsidP="00405312">
            <w:pPr>
              <w:spacing w:after="20"/>
              <w:ind w:left="20"/>
              <w:jc w:val="center"/>
              <w:rPr>
                <w:sz w:val="19"/>
                <w:szCs w:val="19"/>
              </w:rPr>
            </w:pPr>
            <w:bookmarkStart w:id="0" w:name="z55"/>
            <w:r w:rsidRPr="00D12081">
              <w:rPr>
                <w:b/>
                <w:color w:val="000000"/>
                <w:sz w:val="19"/>
                <w:szCs w:val="19"/>
              </w:rPr>
              <w:t>№</w:t>
            </w:r>
          </w:p>
        </w:tc>
        <w:bookmarkEnd w:id="0"/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81" w:rsidRPr="00D12081" w:rsidRDefault="00F65C81" w:rsidP="00405312">
            <w:pPr>
              <w:spacing w:after="20"/>
              <w:ind w:left="20"/>
              <w:jc w:val="center"/>
              <w:rPr>
                <w:sz w:val="19"/>
                <w:szCs w:val="19"/>
              </w:rPr>
            </w:pPr>
            <w:proofErr w:type="spellStart"/>
            <w:r w:rsidRPr="00D12081">
              <w:rPr>
                <w:b/>
                <w:color w:val="000000"/>
                <w:sz w:val="19"/>
                <w:szCs w:val="19"/>
              </w:rPr>
              <w:t>Наименованиедокумента</w:t>
            </w:r>
            <w:proofErr w:type="spellEnd"/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81" w:rsidRPr="00D12081" w:rsidRDefault="00F65C81" w:rsidP="00405312">
            <w:pPr>
              <w:spacing w:after="20"/>
              <w:ind w:left="20"/>
              <w:jc w:val="center"/>
              <w:rPr>
                <w:sz w:val="19"/>
                <w:szCs w:val="19"/>
              </w:rPr>
            </w:pPr>
            <w:proofErr w:type="spellStart"/>
            <w:r w:rsidRPr="00D12081">
              <w:rPr>
                <w:b/>
                <w:color w:val="000000"/>
                <w:sz w:val="19"/>
                <w:szCs w:val="19"/>
              </w:rPr>
              <w:t>Дата</w:t>
            </w:r>
            <w:proofErr w:type="spellEnd"/>
            <w:r w:rsidRPr="00D12081">
              <w:rPr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D12081">
              <w:rPr>
                <w:b/>
                <w:color w:val="000000"/>
                <w:sz w:val="19"/>
                <w:szCs w:val="19"/>
              </w:rPr>
              <w:t>номер</w:t>
            </w:r>
            <w:proofErr w:type="spellEnd"/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81" w:rsidRPr="00D12081" w:rsidRDefault="00F65C81" w:rsidP="00405312">
            <w:pPr>
              <w:spacing w:after="20"/>
              <w:ind w:left="20"/>
              <w:jc w:val="center"/>
              <w:rPr>
                <w:sz w:val="19"/>
                <w:szCs w:val="19"/>
              </w:rPr>
            </w:pPr>
            <w:proofErr w:type="spellStart"/>
            <w:r w:rsidRPr="00D12081">
              <w:rPr>
                <w:b/>
                <w:color w:val="000000"/>
                <w:sz w:val="19"/>
                <w:szCs w:val="19"/>
              </w:rPr>
              <w:t>Краткоесодержание</w:t>
            </w:r>
            <w:proofErr w:type="spellEnd"/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81" w:rsidRPr="00D12081" w:rsidRDefault="00F65C81" w:rsidP="00405312">
            <w:pPr>
              <w:spacing w:after="20"/>
              <w:ind w:left="20"/>
              <w:jc w:val="center"/>
              <w:rPr>
                <w:sz w:val="19"/>
                <w:szCs w:val="19"/>
              </w:rPr>
            </w:pPr>
            <w:proofErr w:type="spellStart"/>
            <w:r w:rsidRPr="00D12081">
              <w:rPr>
                <w:b/>
                <w:color w:val="000000"/>
                <w:sz w:val="19"/>
                <w:szCs w:val="19"/>
              </w:rPr>
              <w:t>Кемподписандокумент</w:t>
            </w:r>
            <w:proofErr w:type="spellEnd"/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81" w:rsidRPr="00D12081" w:rsidRDefault="00F65C81" w:rsidP="00405312">
            <w:pPr>
              <w:spacing w:after="20"/>
              <w:ind w:left="20"/>
              <w:jc w:val="center"/>
              <w:rPr>
                <w:sz w:val="19"/>
                <w:szCs w:val="19"/>
                <w:lang w:val="ru-RU"/>
              </w:rPr>
            </w:pPr>
            <w:r w:rsidRPr="00D12081">
              <w:rPr>
                <w:b/>
                <w:color w:val="000000"/>
                <w:sz w:val="19"/>
                <w:szCs w:val="19"/>
                <w:lang w:val="ru-RU"/>
              </w:rPr>
              <w:t>Оригинал, копия, нотариальнозасвидетельствованная копия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C81" w:rsidRPr="00D12081" w:rsidRDefault="00F65C81" w:rsidP="00405312">
            <w:pPr>
              <w:spacing w:after="20"/>
              <w:ind w:left="20"/>
              <w:jc w:val="center"/>
              <w:rPr>
                <w:sz w:val="19"/>
                <w:szCs w:val="19"/>
              </w:rPr>
            </w:pPr>
            <w:proofErr w:type="spellStart"/>
            <w:r w:rsidRPr="00D12081">
              <w:rPr>
                <w:b/>
                <w:color w:val="000000"/>
                <w:sz w:val="19"/>
                <w:szCs w:val="19"/>
              </w:rPr>
              <w:t>Стр</w:t>
            </w:r>
            <w:proofErr w:type="spellEnd"/>
            <w:r w:rsidRPr="00D12081">
              <w:rPr>
                <w:b/>
                <w:color w:val="000000"/>
                <w:sz w:val="19"/>
                <w:szCs w:val="19"/>
              </w:rPr>
              <w:t>.</w:t>
            </w:r>
          </w:p>
        </w:tc>
      </w:tr>
      <w:tr w:rsidR="00DD172D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2C310D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Заявка на участие в тендере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б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>/н от 19.02.2020г.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Заявка на участие в тендере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B6094F" w:rsidP="00463ABF">
            <w:pPr>
              <w:spacing w:after="20"/>
              <w:ind w:left="20"/>
              <w:rPr>
                <w:b/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5</w:t>
            </w:r>
          </w:p>
        </w:tc>
      </w:tr>
      <w:tr w:rsidR="00DD172D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AC3B9F" w:rsidP="005E569C">
            <w:pPr>
              <w:spacing w:after="20"/>
              <w:ind w:left="20"/>
              <w:jc w:val="both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10100313286690 от 18.02.2019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Департаментюстиции города Алматы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</w:t>
            </w:r>
          </w:p>
        </w:tc>
      </w:tr>
      <w:tr w:rsidR="00DD172D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F404B6" w:rsidP="00D30D06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Устав ТОО «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Три-С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Group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б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>/н от 13.10.2015г.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Устав ТОО «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Три-С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Group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72D" w:rsidRPr="00D12081" w:rsidRDefault="00DD172D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7</w:t>
            </w:r>
          </w:p>
        </w:tc>
      </w:tr>
      <w:tr w:rsidR="00E95132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F404B6" w:rsidP="00D30D06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Решение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б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>/н от 13.10.2015г.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Решение о создании ТОО «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Три-С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Group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>» и назначении Генерального директора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Копия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E95132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F404B6" w:rsidP="00D30D06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Приказ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б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>/н от 13.10.2015г.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Приказ о вступлении в должность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Копия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132" w:rsidRPr="00D12081" w:rsidRDefault="00E95132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126534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1E079D">
            <w:pPr>
              <w:spacing w:after="20"/>
              <w:ind w:left="20"/>
              <w:jc w:val="both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Удостоверение личности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042310591 от 13.11.2017г.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E42B11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Удостоверение личности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МВД РК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Копия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126534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1E079D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7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ГОСУДАРСТВЕННАЯ ЛИЦЕНЗИЯ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17007148 от 21.04.2017 года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Предоставление услуг в области использования атомной энергии. Выдан Государственное учреждение "Комитет атомного и энергетического надзора и контроля". Министерство энергетики Республики Казахстан.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Жантикин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Тимур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Мифтахович</w:t>
            </w:r>
            <w:proofErr w:type="spellEnd"/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3</w:t>
            </w:r>
          </w:p>
        </w:tc>
      </w:tr>
      <w:tr w:rsidR="00126534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1E079D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оптовой реализации изделий медицинского назначения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KZ74UCA00005014 от 10.10.2017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оптовой реализации изделий медицинского назначения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Коммунальное государственное учреждение "Управление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предпринимательства и индустриально-инновационного развития города Алматы"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126534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1E079D">
            <w:pPr>
              <w:spacing w:after="20"/>
              <w:ind w:left="20"/>
              <w:jc w:val="both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9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оптовой реализации медицинской техники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KZ08UBW00004081 от 10.10.2017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оптовой реализации медицинской техники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Коммунальное государственное учреждение "Управление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предпринимательства и индустриально-</w:t>
            </w:r>
            <w:r w:rsidRPr="00D12081">
              <w:rPr>
                <w:color w:val="000000"/>
                <w:sz w:val="19"/>
                <w:szCs w:val="19"/>
                <w:lang w:val="ru-RU"/>
              </w:rPr>
              <w:lastRenderedPageBreak/>
              <w:t>инновационного развития города Алматы"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lastRenderedPageBreak/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126534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1E079D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lastRenderedPageBreak/>
              <w:t>10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розничной реализации изделий медицинского назначения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KZ85UBC00007225 от 10.10.2017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розничной реализации изделий медицинского назначения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Коммунальное государственное учреждение "Управление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предпринимательства и индустриально-инновационного развития города Алматы"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126534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1E079D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розничной реализации медицинской техники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KZ57UBS00004590 от 10.10.2017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розничной реализации медицинской техники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Коммунальное государственное учреждение "Управление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предпринимательства и индустриально-инновационного развития города Алматы"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126534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1E079D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12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розничной реализации медицинских изделий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KZ01UBC00018631 от 17.02.2020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розничной реализации медицинских изделий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Коммунальное государственное учреждение "Управление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предпринимательства и инвестиций города Алматы"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126534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1E079D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оптовой реализации медицинских изделий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KZ53UCA00012764 от 17.02.2020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Уведомление о начале или прекращении</w:t>
            </w:r>
          </w:p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деятельности по оптовой реализации медицинских изделий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Коммунальное государственное учреждение "Управление</w:t>
            </w:r>
          </w:p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предпринимательства и инвестиций города Алматы"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126534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E978B3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14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A63407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A63407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б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>/н от 19.02.2020г.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A63407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7050D5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Департамент государственных доходов по городу Алматы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A63407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A63407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6</w:t>
            </w:r>
          </w:p>
        </w:tc>
      </w:tr>
      <w:tr w:rsidR="00126534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1E079D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15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126534" w:rsidP="007C648D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Справка из банка о</w:t>
            </w:r>
            <w:r w:rsidR="007C648D" w:rsidRPr="00D12081">
              <w:rPr>
                <w:color w:val="000000"/>
                <w:sz w:val="19"/>
                <w:szCs w:val="19"/>
                <w:lang w:val="ru-RU"/>
              </w:rPr>
              <w:t>б</w:t>
            </w: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отсутствии просроченной задолженности по всем видам его обязательств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64/3063 от 26.02.2020г.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Справка из банка об отсутствии просроченной задолженности по всем видам его обязательств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Начальник отделения ЦБО№9 Филиала АО «АТФ Банк» в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г</w:t>
            </w: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>лматы</w:t>
            </w:r>
            <w:proofErr w:type="spellEnd"/>
          </w:p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Мельникова О.В.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534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7050D5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16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D13C7F" w:rsidP="007C648D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Доверенность на Мельникову О.В.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D13C7F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б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>/н от 05.01.2020г.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D13C7F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Доверенность АО «АТФ Банк» на Мельникову О.В.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D13C7F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Директор филиала АО «АТФ Банк» в городе Алматы</w:t>
            </w:r>
          </w:p>
          <w:p w:rsidR="00D13C7F" w:rsidRPr="00D12081" w:rsidRDefault="00D13C7F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АбдраимовБахтиярАлмабекович</w:t>
            </w:r>
            <w:proofErr w:type="spellEnd"/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D13C7F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Копия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заверенная печатью Банка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82453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3</w:t>
            </w:r>
          </w:p>
        </w:tc>
      </w:tr>
      <w:tr w:rsidR="007050D5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17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Сведения о квалификации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b/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№ </w:t>
            </w: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б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>/н от 19.02.2020г.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b/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Сведения о квалификации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</w:t>
            </w:r>
          </w:p>
        </w:tc>
      </w:tr>
      <w:tr w:rsidR="007050D5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18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Таблица цен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№ </w:t>
            </w: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б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>/н от 19.02.2020г.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Таблица цен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7050D5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19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о сопутствующих услугах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93 от 19.02.2020г.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о сопутствующих услугах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7050D5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20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Письмо об отсутствии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lastRenderedPageBreak/>
              <w:t>аффилированности</w:t>
            </w:r>
            <w:proofErr w:type="spellEnd"/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lastRenderedPageBreak/>
              <w:t>№ 88 от 19.02.2020г.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Письмо об отсутствии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lastRenderedPageBreak/>
              <w:t>аффилированности</w:t>
            </w:r>
            <w:proofErr w:type="spellEnd"/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lastRenderedPageBreak/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lastRenderedPageBreak/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lastRenderedPageBreak/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7050D5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lastRenderedPageBreak/>
              <w:t>21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согласие на расторжение договора закупа в случае выявления фактов указанных в пункте 9 Правил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89 от 19.02.2020г.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согласие на расторжение договора закупа в случае выявления фактов указанных в пункте 9 Правил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7050D5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22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об отсутствии в реестре недобросовестных участников государственных закупок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90 от 19.02.2020г.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об отсутствии в реестре недобросовестных участников государственных закупок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7050D5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23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о том, что не являемся банкротом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91 от 19.02.2020г.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о том, что не являемся банкротом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7050D5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24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о том, что не нарушаем патентных и иных прав и притязаний третьих лиц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92 от 19.02.2020г.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о том, что не наруша</w:t>
            </w:r>
            <w:r w:rsidR="007A0B99" w:rsidRPr="00D12081">
              <w:rPr>
                <w:color w:val="000000"/>
                <w:sz w:val="19"/>
                <w:szCs w:val="19"/>
                <w:lang w:val="ru-RU"/>
              </w:rPr>
              <w:t>е</w:t>
            </w:r>
            <w:r w:rsidRPr="00D12081">
              <w:rPr>
                <w:color w:val="000000"/>
                <w:sz w:val="19"/>
                <w:szCs w:val="19"/>
                <w:lang w:val="ru-RU"/>
              </w:rPr>
              <w:t>м патентных и иных прав и притязаний третьих лиц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0D5" w:rsidRPr="00D12081" w:rsidRDefault="007050D5" w:rsidP="00463AB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B6111C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25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Регистрационное удостоверение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РК-МТ-7№005737 от 18.02.2014г.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Регистрационное удостоверение</w:t>
            </w:r>
          </w:p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Выдано Министерством здравоохранения РК</w:t>
            </w:r>
          </w:p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Бюрабекова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Людмила Витальевна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12</w:t>
            </w:r>
          </w:p>
        </w:tc>
      </w:tr>
      <w:tr w:rsidR="00B6111C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26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от ТОО «Сименс Здравоохранение»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114 от 21.02.2020г.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от ТОО «Сименс Здравоохранение»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Яшин Олег</w:t>
            </w:r>
          </w:p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Стасьева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Валентина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135BA8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B6111C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27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Сертификатна</w:t>
            </w:r>
            <w:r w:rsidRPr="00D12081">
              <w:rPr>
                <w:color w:val="000000"/>
                <w:sz w:val="19"/>
                <w:szCs w:val="19"/>
              </w:rPr>
              <w:t xml:space="preserve"> Siemens </w:t>
            </w:r>
            <w:proofErr w:type="spellStart"/>
            <w:r w:rsidRPr="00D12081">
              <w:rPr>
                <w:color w:val="000000"/>
                <w:sz w:val="19"/>
                <w:szCs w:val="19"/>
              </w:rPr>
              <w:t>Somatom</w:t>
            </w:r>
            <w:proofErr w:type="spellEnd"/>
            <w:r w:rsidRPr="00D12081">
              <w:rPr>
                <w:color w:val="000000"/>
                <w:sz w:val="19"/>
                <w:szCs w:val="19"/>
              </w:rPr>
              <w:t xml:space="preserve"> Definition AS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б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>/н от 18.02.2011г.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Сертификатна</w:t>
            </w:r>
            <w:r w:rsidRPr="00D12081">
              <w:rPr>
                <w:color w:val="000000"/>
                <w:sz w:val="19"/>
                <w:szCs w:val="19"/>
              </w:rPr>
              <w:t xml:space="preserve"> Siemens </w:t>
            </w:r>
            <w:proofErr w:type="spellStart"/>
            <w:r w:rsidRPr="00D12081">
              <w:rPr>
                <w:color w:val="000000"/>
                <w:sz w:val="19"/>
                <w:szCs w:val="19"/>
              </w:rPr>
              <w:t>Somatom</w:t>
            </w:r>
            <w:proofErr w:type="spellEnd"/>
            <w:r w:rsidRPr="00D12081">
              <w:rPr>
                <w:color w:val="000000"/>
                <w:sz w:val="19"/>
                <w:szCs w:val="19"/>
              </w:rPr>
              <w:t xml:space="preserve"> Definition AS</w:t>
            </w:r>
          </w:p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Выдан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Центром обучения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SiemensHealthcare</w:t>
            </w:r>
            <w:proofErr w:type="spellEnd"/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Центр обучения Siemens Healthcare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Копия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3</w:t>
            </w:r>
          </w:p>
        </w:tc>
      </w:tr>
      <w:tr w:rsidR="00B6111C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28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Удостоверение личности инженера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044797031 от 30.07.2019г.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Удостоверение личности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Демагин</w:t>
            </w:r>
            <w:proofErr w:type="spellEnd"/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Д</w:t>
            </w:r>
            <w:proofErr w:type="gramEnd"/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МВД РК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Копия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B6111C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29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Выписка из штатного расписания на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Демагин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Д.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gramStart"/>
            <w:r w:rsidRPr="00D12081">
              <w:rPr>
                <w:color w:val="000000"/>
                <w:sz w:val="19"/>
                <w:szCs w:val="19"/>
                <w:lang w:val="ru-RU"/>
              </w:rPr>
              <w:t>б</w:t>
            </w:r>
            <w:proofErr w:type="gramEnd"/>
            <w:r w:rsidRPr="00D12081">
              <w:rPr>
                <w:color w:val="000000"/>
                <w:sz w:val="19"/>
                <w:szCs w:val="19"/>
                <w:lang w:val="ru-RU"/>
              </w:rPr>
              <w:t>/н от 19.02.2020г.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Выписка из штатного расписания на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Демагин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Д.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FA67E7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7E7" w:rsidRPr="00D12081" w:rsidRDefault="00FA67E7" w:rsidP="002B247F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30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7E7" w:rsidRPr="00D12081" w:rsidRDefault="00FA67E7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РГУ «Департамент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</w:t>
            </w:r>
            <w:r w:rsidR="00BC1DE3" w:rsidRPr="00D12081">
              <w:rPr>
                <w:color w:val="000000"/>
                <w:sz w:val="19"/>
                <w:szCs w:val="19"/>
                <w:lang w:val="ru-RU"/>
              </w:rPr>
              <w:t xml:space="preserve"> Республики Казахстан</w:t>
            </w:r>
            <w:r w:rsidRPr="00D12081">
              <w:rPr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7E7" w:rsidRPr="00D12081" w:rsidRDefault="00BC1DE3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21-23. 18-12/10237 от 20.12.2019г.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7E7" w:rsidRPr="00D12081" w:rsidRDefault="00BC1DE3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Письмо РГУ «Департамент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Казахстан»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DE3" w:rsidRPr="00D12081" w:rsidRDefault="00BC1DE3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Зам. руководителя</w:t>
            </w:r>
          </w:p>
          <w:p w:rsidR="00FA67E7" w:rsidRPr="00D12081" w:rsidRDefault="00BC1DE3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М.Мухамедяров</w:t>
            </w:r>
            <w:proofErr w:type="spellEnd"/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7E7" w:rsidRPr="00D12081" w:rsidRDefault="00BC1DE3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Копия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7E7" w:rsidRPr="00D12081" w:rsidRDefault="00BC1DE3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  <w:tr w:rsidR="00B6111C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FA67E7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3</w:t>
            </w:r>
            <w:r w:rsidR="00FA67E7"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Техническая спецификация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94 от 19.02.2020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Техническая спецификация на рентгеновскую трубку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B6111C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1C" w:rsidRPr="00D12081" w:rsidRDefault="007E5C93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2</w:t>
            </w:r>
          </w:p>
        </w:tc>
      </w:tr>
      <w:tr w:rsidR="008B70B5" w:rsidRPr="00D12081" w:rsidTr="00C04847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0B5" w:rsidRPr="00D12081" w:rsidRDefault="008B70B5" w:rsidP="00FA67E7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3</w:t>
            </w:r>
            <w:r w:rsidR="00FA67E7" w:rsidRPr="00D12081">
              <w:rPr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0B5" w:rsidRPr="00D12081" w:rsidRDefault="008B70B5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Платежное поручение о внесении обеспечения для участия в тендере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0B5" w:rsidRPr="00D12081" w:rsidRDefault="006C68FB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№ 36 от 26.02.2020г.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0B5" w:rsidRPr="00D12081" w:rsidRDefault="008B70B5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Платежное поручение о внесении обеспечения для участия в тендере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0B5" w:rsidRPr="00D12081" w:rsidRDefault="008B70B5" w:rsidP="007B2722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Генеральный директор </w:t>
            </w:r>
            <w:proofErr w:type="spellStart"/>
            <w:r w:rsidRPr="00D12081">
              <w:rPr>
                <w:color w:val="000000"/>
                <w:sz w:val="19"/>
                <w:szCs w:val="19"/>
                <w:lang w:val="ru-RU"/>
              </w:rPr>
              <w:t>Шим</w:t>
            </w:r>
            <w:proofErr w:type="spellEnd"/>
            <w:r w:rsidRPr="00D12081">
              <w:rPr>
                <w:color w:val="000000"/>
                <w:sz w:val="19"/>
                <w:szCs w:val="19"/>
                <w:lang w:val="ru-RU"/>
              </w:rPr>
              <w:t xml:space="preserve"> С.К.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0B5" w:rsidRPr="00D12081" w:rsidRDefault="008B70B5" w:rsidP="007B2722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Оригинал</w:t>
            </w:r>
          </w:p>
        </w:tc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0B5" w:rsidRPr="00D12081" w:rsidRDefault="008B70B5" w:rsidP="006E2AC4">
            <w:pPr>
              <w:spacing w:after="20"/>
              <w:ind w:left="20"/>
              <w:rPr>
                <w:color w:val="000000"/>
                <w:sz w:val="19"/>
                <w:szCs w:val="19"/>
                <w:lang w:val="ru-RU"/>
              </w:rPr>
            </w:pPr>
            <w:r w:rsidRPr="00D12081">
              <w:rPr>
                <w:color w:val="000000"/>
                <w:sz w:val="19"/>
                <w:szCs w:val="19"/>
                <w:lang w:val="ru-RU"/>
              </w:rPr>
              <w:t>1</w:t>
            </w:r>
          </w:p>
        </w:tc>
      </w:tr>
    </w:tbl>
    <w:p w:rsidR="005901F0" w:rsidRPr="001D2F42" w:rsidRDefault="005901F0">
      <w:pPr>
        <w:rPr>
          <w:lang w:val="ru-RU"/>
        </w:rPr>
      </w:pPr>
      <w:bookmarkStart w:id="1" w:name="_GoBack"/>
      <w:bookmarkEnd w:id="1"/>
    </w:p>
    <w:sectPr w:rsidR="005901F0" w:rsidRPr="001D2F42" w:rsidSect="008D0CD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70A1"/>
    <w:rsid w:val="00005FEB"/>
    <w:rsid w:val="0001141C"/>
    <w:rsid w:val="000828D4"/>
    <w:rsid w:val="000A2BAD"/>
    <w:rsid w:val="00126534"/>
    <w:rsid w:val="00135BA8"/>
    <w:rsid w:val="00144CAE"/>
    <w:rsid w:val="001D2F42"/>
    <w:rsid w:val="001E2C0F"/>
    <w:rsid w:val="002258FA"/>
    <w:rsid w:val="00235850"/>
    <w:rsid w:val="002C310D"/>
    <w:rsid w:val="0030304E"/>
    <w:rsid w:val="003116E3"/>
    <w:rsid w:val="0034590A"/>
    <w:rsid w:val="003A2425"/>
    <w:rsid w:val="003A6E76"/>
    <w:rsid w:val="003B488A"/>
    <w:rsid w:val="003C695B"/>
    <w:rsid w:val="003F4E40"/>
    <w:rsid w:val="00404451"/>
    <w:rsid w:val="00405312"/>
    <w:rsid w:val="00414C95"/>
    <w:rsid w:val="00441352"/>
    <w:rsid w:val="00463ABF"/>
    <w:rsid w:val="004645A2"/>
    <w:rsid w:val="00493A98"/>
    <w:rsid w:val="004B7C19"/>
    <w:rsid w:val="005136CA"/>
    <w:rsid w:val="005656A8"/>
    <w:rsid w:val="005901F0"/>
    <w:rsid w:val="005F535E"/>
    <w:rsid w:val="00615245"/>
    <w:rsid w:val="006C68FB"/>
    <w:rsid w:val="007050D5"/>
    <w:rsid w:val="00707858"/>
    <w:rsid w:val="00715B3B"/>
    <w:rsid w:val="00721031"/>
    <w:rsid w:val="007321C1"/>
    <w:rsid w:val="007532B7"/>
    <w:rsid w:val="00782453"/>
    <w:rsid w:val="007A0B99"/>
    <w:rsid w:val="007B60EC"/>
    <w:rsid w:val="007C648D"/>
    <w:rsid w:val="007E5C93"/>
    <w:rsid w:val="00811AAF"/>
    <w:rsid w:val="00843882"/>
    <w:rsid w:val="008B70B5"/>
    <w:rsid w:val="008D0CDA"/>
    <w:rsid w:val="008F3529"/>
    <w:rsid w:val="00951BA2"/>
    <w:rsid w:val="00963253"/>
    <w:rsid w:val="00965077"/>
    <w:rsid w:val="009A6104"/>
    <w:rsid w:val="00A63407"/>
    <w:rsid w:val="00A976F5"/>
    <w:rsid w:val="00AC219A"/>
    <w:rsid w:val="00AC3B9F"/>
    <w:rsid w:val="00B6094F"/>
    <w:rsid w:val="00B6111C"/>
    <w:rsid w:val="00B70782"/>
    <w:rsid w:val="00BC1DE3"/>
    <w:rsid w:val="00BE1544"/>
    <w:rsid w:val="00C04847"/>
    <w:rsid w:val="00C2311A"/>
    <w:rsid w:val="00C26231"/>
    <w:rsid w:val="00C32AC2"/>
    <w:rsid w:val="00C633C5"/>
    <w:rsid w:val="00C82CEE"/>
    <w:rsid w:val="00CE43D9"/>
    <w:rsid w:val="00D00B71"/>
    <w:rsid w:val="00D10E09"/>
    <w:rsid w:val="00D12081"/>
    <w:rsid w:val="00D13C7F"/>
    <w:rsid w:val="00D205E5"/>
    <w:rsid w:val="00D30D06"/>
    <w:rsid w:val="00DD172D"/>
    <w:rsid w:val="00DE6AEA"/>
    <w:rsid w:val="00E10B8D"/>
    <w:rsid w:val="00E64CE2"/>
    <w:rsid w:val="00E95132"/>
    <w:rsid w:val="00E978B3"/>
    <w:rsid w:val="00EA4DEC"/>
    <w:rsid w:val="00EB20BB"/>
    <w:rsid w:val="00EB3B3A"/>
    <w:rsid w:val="00EB52AB"/>
    <w:rsid w:val="00EB64F6"/>
    <w:rsid w:val="00F343A1"/>
    <w:rsid w:val="00F404B6"/>
    <w:rsid w:val="00F55EFD"/>
    <w:rsid w:val="00F65C81"/>
    <w:rsid w:val="00F92249"/>
    <w:rsid w:val="00FA67E7"/>
    <w:rsid w:val="00FB2143"/>
    <w:rsid w:val="00FB6F44"/>
    <w:rsid w:val="00FE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8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8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AAF6-3D03-4113-86E9-5884023D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Ekonomist</cp:lastModifiedBy>
  <cp:revision>2</cp:revision>
  <dcterms:created xsi:type="dcterms:W3CDTF">2020-03-06T07:40:00Z</dcterms:created>
  <dcterms:modified xsi:type="dcterms:W3CDTF">2020-03-06T07:40:00Z</dcterms:modified>
</cp:coreProperties>
</file>